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14C2E">
      <w:pPr>
        <w:spacing w:line="64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2E60811F"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 w14:paraId="2DD0BCCE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10A3E67A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76288BE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 w14:paraId="4244310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7CE338F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8D4F08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5日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2026年平阳县专职社区工作者招聘资格复审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singl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代为参加，本人保证有关本次资格复审等全部事项受托人均会告知本人，因受托人原因或本人原因导致资格复审不通过等后果，一切责任均由本人承担。</w:t>
      </w:r>
    </w:p>
    <w:p w14:paraId="2FFCC27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B418BB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5042B6E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FC904A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14BC060A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03C7F3D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463DD52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2755504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 w14:paraId="276D9CFB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BF1DE">
    <w:pPr>
      <w:pStyle w:val="3"/>
      <w:jc w:val="both"/>
    </w:pPr>
  </w:p>
  <w:p w14:paraId="2DF98D5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A88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3B67AE5"/>
    <w:rsid w:val="0959612D"/>
    <w:rsid w:val="0F7263B9"/>
    <w:rsid w:val="1AF301DD"/>
    <w:rsid w:val="1B765FDC"/>
    <w:rsid w:val="21F36586"/>
    <w:rsid w:val="23E96AA4"/>
    <w:rsid w:val="24E120F4"/>
    <w:rsid w:val="25572C7C"/>
    <w:rsid w:val="26324ACE"/>
    <w:rsid w:val="290C73C5"/>
    <w:rsid w:val="2BF23909"/>
    <w:rsid w:val="2C2779DC"/>
    <w:rsid w:val="32D6003A"/>
    <w:rsid w:val="3D796429"/>
    <w:rsid w:val="3DF5490F"/>
    <w:rsid w:val="43417D90"/>
    <w:rsid w:val="4904078C"/>
    <w:rsid w:val="49CA56E7"/>
    <w:rsid w:val="4F5252DA"/>
    <w:rsid w:val="56925F54"/>
    <w:rsid w:val="57F73CF1"/>
    <w:rsid w:val="634F199F"/>
    <w:rsid w:val="64EE61F9"/>
    <w:rsid w:val="678A599A"/>
    <w:rsid w:val="746221E8"/>
    <w:rsid w:val="7BB92537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221</Words>
  <Characters>229</Characters>
  <Lines>1</Lines>
  <Paragraphs>1</Paragraphs>
  <TotalTime>372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吴荣幸</dc:creator>
  <cp:lastModifiedBy>何永枢</cp:lastModifiedBy>
  <cp:lastPrinted>2020-08-22T08:31:00Z</cp:lastPrinted>
  <dcterms:modified xsi:type="dcterms:W3CDTF">2026-06-01T08:03:16Z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22E5B709F9804946ABB323B0F7293B0E_13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