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EB79F">
      <w:pPr>
        <w:rPr>
          <w:rFonts w:hint="eastAsia" w:ascii="黑体" w:hAnsi="黑体" w:eastAsia="黑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bidi="ar"/>
        </w:rPr>
        <w:t>附件5</w:t>
      </w:r>
    </w:p>
    <w:p w14:paraId="64BEABC0">
      <w:pPr>
        <w:jc w:val="center"/>
        <w:rPr>
          <w:rFonts w:hint="eastAsia"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  <w:lang w:bidi="ar"/>
        </w:rPr>
        <w:t>第二轮“双一流”建设高校及建设学科名单</w:t>
      </w:r>
    </w:p>
    <w:p w14:paraId="431B43DA">
      <w:pPr>
        <w:spacing w:line="400" w:lineRule="exact"/>
        <w:jc w:val="center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bidi="ar"/>
        </w:rPr>
        <w:t>（按学校代码排序）</w:t>
      </w:r>
    </w:p>
    <w:p w14:paraId="396FC282">
      <w:pPr>
        <w:spacing w:line="440" w:lineRule="exact"/>
        <w:jc w:val="left"/>
        <w:rPr>
          <w:rFonts w:hint="eastAsia" w:ascii="宋体" w:hAnsi="宋体" w:cs="仿宋_GB2312"/>
          <w:b/>
          <w:bCs/>
          <w:kern w:val="0"/>
          <w:sz w:val="24"/>
          <w:lang w:bidi="ar"/>
        </w:rPr>
      </w:pPr>
    </w:p>
    <w:p w14:paraId="082C598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（自主确定建设学科并自行公布） </w:t>
      </w:r>
    </w:p>
    <w:p w14:paraId="57B12CB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中国人民大学*：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哲学、理论经济学、应用经济学、法学、政治学、社会学、马克思主义理论、新闻传播学、中国史、统计学、工商管理、农林经济管理、公共管理、图书情报与档案管理 </w:t>
      </w:r>
    </w:p>
    <w:p w14:paraId="1AC37D3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清华大学*：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（自主确定建设学科并自行公布） </w:t>
      </w:r>
    </w:p>
    <w:p w14:paraId="289DFA6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北京交通大学：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系统科学 </w:t>
      </w:r>
    </w:p>
    <w:p w14:paraId="3FFBC5A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土木工程 </w:t>
      </w:r>
    </w:p>
    <w:p w14:paraId="103C423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北京航空航天大学*：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力学、仪器科学与技术、材料科学与工程、控制科学与工程、计算机科学与技术、交通运输工程、航空宇航科学与技术、软件工程 </w:t>
      </w:r>
    </w:p>
    <w:p w14:paraId="3517252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北京理工大学*：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物理学、材料科学与工程、控制科学与工程、兵器科学与技术 </w:t>
      </w:r>
    </w:p>
    <w:p w14:paraId="02A645D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科学技术史、材料科学与工程、冶金工程、矿业工程 </w:t>
      </w:r>
    </w:p>
    <w:p w14:paraId="5D2779E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北京化工大学：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076375F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北京邮电大学：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信息与通信工程、计算机科学与技术 </w:t>
      </w:r>
    </w:p>
    <w:p w14:paraId="7CE98C4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中国农业大学*：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生物学、农业工程、食品科学与工程、作物学、农业资源与环境、植物保护、畜牧学、兽医学、草学 </w:t>
      </w:r>
    </w:p>
    <w:p w14:paraId="7E9F82A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北京林业大学：</w:t>
      </w:r>
      <w:r>
        <w:rPr>
          <w:rFonts w:hint="eastAsia" w:ascii="宋体" w:hAnsi="宋体" w:cs="仿宋_GB2312"/>
          <w:kern w:val="0"/>
          <w:sz w:val="24"/>
          <w:lang w:bidi="ar"/>
        </w:rPr>
        <w:t>风景园林学、林学</w:t>
      </w:r>
    </w:p>
    <w:p w14:paraId="1DCB2609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北京协和医学院：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生物学、生物医学工程、临床医学、公共卫生与预防医学、药学 </w:t>
      </w:r>
    </w:p>
    <w:p w14:paraId="26E15A4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中医学、中西医结合、中药学 </w:t>
      </w:r>
    </w:p>
    <w:p w14:paraId="3205290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北京师范大学*：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哲学、教育学、心理学、中国语言文学、外国语言文学、中国史、数学、地理学、系统科学、生态学、环境科学与工程、戏剧与影视学 </w:t>
      </w:r>
    </w:p>
    <w:p w14:paraId="3431E04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首都师范大学：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 </w:t>
      </w:r>
    </w:p>
    <w:p w14:paraId="039176D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北京外国语大学：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33D2784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中国传媒大学：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新闻传播学、戏剧与影视学 </w:t>
      </w:r>
    </w:p>
    <w:p w14:paraId="5C886BD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中央财经大学：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2751924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对外经济贸易大学：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149237A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外交学院：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政治学 </w:t>
      </w:r>
    </w:p>
    <w:p w14:paraId="6EDB58D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中国人民公安大学：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公安学 </w:t>
      </w:r>
    </w:p>
    <w:p w14:paraId="5DA4FD8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北京体育大学：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体育学 </w:t>
      </w:r>
    </w:p>
    <w:p w14:paraId="10A7E10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中央音乐学院：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音乐与舞蹈学 </w:t>
      </w:r>
    </w:p>
    <w:p w14:paraId="1BC57EE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中国音乐学院：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音乐与舞蹈学 </w:t>
      </w:r>
    </w:p>
    <w:p w14:paraId="07FC22E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中央美术学院：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美术学、设计学 </w:t>
      </w:r>
    </w:p>
    <w:p w14:paraId="22BEF969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中央戏剧学院：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戏剧与影视学 </w:t>
      </w:r>
    </w:p>
    <w:p w14:paraId="6C92CA5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中央民族大学*：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民族学 </w:t>
      </w:r>
    </w:p>
    <w:p w14:paraId="1132C38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中国政法大学：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法学 </w:t>
      </w:r>
    </w:p>
    <w:p w14:paraId="0DEDBE7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应用经济学、世界史、数学、化学、统计学、材料科学与工程 </w:t>
      </w:r>
    </w:p>
    <w:p w14:paraId="7BF788E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化学、材料科学与工程、动力工程及工程热物理、化学工程与技术、管理科学与工程 </w:t>
      </w:r>
    </w:p>
    <w:p w14:paraId="3267D48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纺织科学与工程 </w:t>
      </w:r>
    </w:p>
    <w:p w14:paraId="0F4A6719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天津医科大学：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临床医学 </w:t>
      </w:r>
    </w:p>
    <w:p w14:paraId="032C9B8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天津中医药大学：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1213241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华北电力大学：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电气工程 </w:t>
      </w:r>
    </w:p>
    <w:p w14:paraId="3CA604F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河北工业大学：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电气工程 </w:t>
      </w:r>
    </w:p>
    <w:p w14:paraId="7BA4EC5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山西大学：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哲学、物理学 </w:t>
      </w:r>
    </w:p>
    <w:p w14:paraId="3D8E361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太原理工大学：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3893C88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内蒙古大学：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 </w:t>
      </w:r>
    </w:p>
    <w:p w14:paraId="7EC2B32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辽宁大学：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50D8135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大连理工大学*：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力学、机械工程、化学工程与技术 </w:t>
      </w:r>
    </w:p>
    <w:p w14:paraId="0FD67B1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冶金工程、控制科学与工程 </w:t>
      </w:r>
    </w:p>
    <w:p w14:paraId="46320E7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大连海事大学：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交通运输工程 </w:t>
      </w:r>
    </w:p>
    <w:p w14:paraId="18F14D2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吉林大学*：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考古学、数学、物理学、化学、生物学、材料科学与工程 </w:t>
      </w:r>
    </w:p>
    <w:p w14:paraId="2F23181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延边大学：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3FAE68F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马克思主义理论、教育学、世界史、化学、统计学、材料科学与工程 </w:t>
      </w:r>
    </w:p>
    <w:p w14:paraId="5D516FD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哈尔滨工业大学*：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力学、机械工程、材料科学与工程、控制科学与工程、计算机科学与技术、土木工程、航空宇航科学与技术、环境科学与工程 </w:t>
      </w:r>
    </w:p>
    <w:p w14:paraId="79071AA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哈尔滨工程大学：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船舶与海洋工程 </w:t>
      </w:r>
    </w:p>
    <w:p w14:paraId="61215249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东北农业大学：</w:t>
      </w:r>
      <w:r>
        <w:rPr>
          <w:rFonts w:hint="eastAsia" w:ascii="宋体" w:hAnsi="宋体" w:cs="仿宋_GB2312"/>
          <w:kern w:val="0"/>
          <w:sz w:val="24"/>
          <w:lang w:bidi="ar"/>
        </w:rPr>
        <w:t>畜牧学</w:t>
      </w:r>
    </w:p>
    <w:p w14:paraId="7ED759B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东北林业大学：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林业工程、林学 </w:t>
      </w:r>
    </w:p>
    <w:p w14:paraId="3F6009D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复旦大学*：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 </w:t>
      </w:r>
    </w:p>
    <w:p w14:paraId="0E87C47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同济大学*：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生物学、建筑学、土木工程、测绘科学与技术、环境科学与工程、城乡规划学、风景园林学、设计学 </w:t>
      </w:r>
    </w:p>
    <w:p w14:paraId="18A0200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上海交通大学*：</w:t>
      </w:r>
      <w:r>
        <w:rPr>
          <w:rFonts w:hint="eastAsia" w:ascii="宋体" w:hAnsi="宋体" w:cs="仿宋_GB2312"/>
          <w:kern w:val="0"/>
          <w:sz w:val="24"/>
          <w:lang w:bidi="ar"/>
        </w:rPr>
        <w:t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 w14:paraId="07DD8C1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华东理工大学：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化学、材料科学与工程、化学工程与技术 </w:t>
      </w:r>
    </w:p>
    <w:p w14:paraId="05135A4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东华大学：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材料科学与工程、纺织科学与工程 </w:t>
      </w:r>
    </w:p>
    <w:p w14:paraId="32D5307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上海海洋大学：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水产 </w:t>
      </w:r>
    </w:p>
    <w:p w14:paraId="067D8BE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中医学、中药学 </w:t>
      </w:r>
    </w:p>
    <w:p w14:paraId="52AB048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华东师范大学*：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教育学、生态学、统计学 </w:t>
      </w:r>
    </w:p>
    <w:p w14:paraId="206C52D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上海外国语大学：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0D193FB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上海财经大学：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50D626B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上海体育学院：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体育学 </w:t>
      </w:r>
    </w:p>
    <w:p w14:paraId="46B6EDB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上海音乐学院：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音乐与舞蹈学 </w:t>
      </w:r>
    </w:p>
    <w:p w14:paraId="3CFD8F4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机械工程 </w:t>
      </w:r>
    </w:p>
    <w:p w14:paraId="75CCD5F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 </w:t>
      </w:r>
    </w:p>
    <w:p w14:paraId="79A226B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苏州大学：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4921F46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东南大学*：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机械工程、材料科学与工程、电子科学与技术、信息与通信工程、控制科学与工程、计算机科学与技术、建筑学、土木工程、交通运输工程、生物医学工程、风景园林学、艺术学理论 </w:t>
      </w:r>
    </w:p>
    <w:p w14:paraId="1D55B36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南京航空航天大学：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力学、控制科学与工程、航空宇航科学与技术 </w:t>
      </w:r>
    </w:p>
    <w:p w14:paraId="780FF97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兵器科学与技术 </w:t>
      </w:r>
    </w:p>
    <w:p w14:paraId="7B04182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中国矿业大学：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矿业工程、安全科学与工程 </w:t>
      </w:r>
    </w:p>
    <w:p w14:paraId="44DB064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南京邮电大学：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电子科学与技术 </w:t>
      </w:r>
    </w:p>
    <w:p w14:paraId="0395E93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河海大学：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水利工程、环境科学与工程 </w:t>
      </w:r>
    </w:p>
    <w:p w14:paraId="249F4D0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江南大学：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轻工技术与工程、食品科学与工程 </w:t>
      </w:r>
    </w:p>
    <w:p w14:paraId="6B23DA2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南京林业大学：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林业工程 </w:t>
      </w:r>
    </w:p>
    <w:p w14:paraId="2B24418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南京信息工程大学：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大气科学 </w:t>
      </w:r>
    </w:p>
    <w:p w14:paraId="022FED8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作物学、农业资源与环境 </w:t>
      </w:r>
    </w:p>
    <w:p w14:paraId="032E41A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南京医科大学：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公共卫生与预防医学 </w:t>
      </w:r>
    </w:p>
    <w:p w14:paraId="3F09CAC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18D6873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中国药科大学：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5D1A006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南京师范大学：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地理学 </w:t>
      </w:r>
    </w:p>
    <w:p w14:paraId="02B2D8A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浙江大学*：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 </w:t>
      </w:r>
    </w:p>
    <w:p w14:paraId="7B01A29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中国美术学院：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美术学 </w:t>
      </w:r>
    </w:p>
    <w:p w14:paraId="32E8902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安徽大学：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2A278A8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中国科学技术大学*：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数学、物理学、化学、天文学、地球物理学、生物学、科学技术史、材料科学与工程、计算机科学与技术、核科学与技术、安全科学与工程 </w:t>
      </w:r>
    </w:p>
    <w:p w14:paraId="4455192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合肥工业大学：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管理科学与工程 </w:t>
      </w:r>
    </w:p>
    <w:p w14:paraId="44C78B0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厦门大学*：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教育学、化学、海洋科学、生物学、生态学、统计学 </w:t>
      </w:r>
    </w:p>
    <w:p w14:paraId="1186068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福州大学：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 </w:t>
      </w:r>
    </w:p>
    <w:p w14:paraId="034A609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南昌大学：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01C0F18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山东大学*：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中国语言文学、数学、化学、临床医学 </w:t>
      </w:r>
    </w:p>
    <w:p w14:paraId="211538D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中国海洋大学*：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海洋科学、水产 </w:t>
      </w:r>
    </w:p>
    <w:p w14:paraId="09CBBB8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中国石油大学（华东）：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地质资源与地质工程、石油与天然气工程 </w:t>
      </w:r>
    </w:p>
    <w:p w14:paraId="6418878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郑州大学*：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化学、材料科学与工程、临床医学 </w:t>
      </w:r>
    </w:p>
    <w:p w14:paraId="21229D1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河南大学：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 </w:t>
      </w:r>
    </w:p>
    <w:p w14:paraId="1E52CD5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武汉大学*：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理论经济学、法学、马克思主义理论、化学、地球物理学、生物学、土木工程、水利工程、测绘科学与技术、口腔医学、图书情报与档案管理 </w:t>
      </w:r>
    </w:p>
    <w:p w14:paraId="77358CA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华中科技大学*：</w:t>
      </w:r>
      <w:r>
        <w:rPr>
          <w:rFonts w:hint="eastAsia" w:ascii="宋体" w:hAnsi="宋体" w:cs="仿宋_GB2312"/>
          <w:kern w:val="0"/>
          <w:sz w:val="24"/>
          <w:lang w:bidi="ar"/>
        </w:rPr>
        <w:t>机械工程、光学工程、材料科学与工程、动力工程及工程热物理、电气工程、计算机科学与技术、基础医学、临床医学、公共卫生与预防医学</w:t>
      </w:r>
    </w:p>
    <w:p w14:paraId="25B2E5A9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中国地质大学（武汉）：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地质学、地质资源与地质工程 </w:t>
      </w:r>
    </w:p>
    <w:p w14:paraId="579F7C4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武汉理工大学：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18CF727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华中农业大学：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生物学、园艺学、畜牧学、兽医学、农林经济管理 </w:t>
      </w:r>
    </w:p>
    <w:p w14:paraId="266C1A5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华中师范大学：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政治学、教育学、中国语言文学 </w:t>
      </w:r>
    </w:p>
    <w:p w14:paraId="408E32D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中南财经政法大学：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法学 </w:t>
      </w:r>
    </w:p>
    <w:p w14:paraId="637CEC0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湘潭大学：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 </w:t>
      </w:r>
    </w:p>
    <w:p w14:paraId="7450F9A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湖南大学*：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化学、机械工程、电气工程 </w:t>
      </w:r>
    </w:p>
    <w:p w14:paraId="5BED512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数学、材料科学与工程、冶金工程、矿业工程、交通运输工程 </w:t>
      </w:r>
    </w:p>
    <w:p w14:paraId="26077102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湖南师范大学：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外国语言文学 </w:t>
      </w:r>
    </w:p>
    <w:p w14:paraId="488CF34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中山大学*：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哲学、数学、化学、生物学、生态学、材料科学与工程、电子科学与技术、基础医学、临床医学、药学、工商管理 </w:t>
      </w:r>
    </w:p>
    <w:p w14:paraId="7E122D89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暨南大学：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药学 </w:t>
      </w:r>
    </w:p>
    <w:p w14:paraId="1D4DF5D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华南理工大学*：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化学、材料科学与工程、轻工技术与工程、食品科学与工程 </w:t>
      </w:r>
    </w:p>
    <w:p w14:paraId="2E82B0A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华南农业大学：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 </w:t>
      </w:r>
    </w:p>
    <w:p w14:paraId="3237FF4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广州医科大学：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临床医学 </w:t>
      </w:r>
    </w:p>
    <w:p w14:paraId="210E985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广州中医药大学：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中医学 </w:t>
      </w:r>
    </w:p>
    <w:p w14:paraId="75EEB75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华南师范大学：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物理学 </w:t>
      </w:r>
    </w:p>
    <w:p w14:paraId="5CDB100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海南大学：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 </w:t>
      </w:r>
    </w:p>
    <w:p w14:paraId="23480DF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广西大学：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土木工程 </w:t>
      </w:r>
    </w:p>
    <w:p w14:paraId="10E32B5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四川大学*：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数学、化学、材料科学与工程、基础医学、口腔医学、护理学 </w:t>
      </w:r>
    </w:p>
    <w:p w14:paraId="5AEB572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重庆大学*：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机械工程、电气工程、土木工程 </w:t>
      </w:r>
    </w:p>
    <w:p w14:paraId="3154731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西南交通大学：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交通运输工程 </w:t>
      </w:r>
    </w:p>
    <w:p w14:paraId="64ED8B7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电子科技大学*：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电子科学与技术、信息与通信工程 </w:t>
      </w:r>
    </w:p>
    <w:p w14:paraId="1E82015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西南石油大学：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石油与天然气工程 </w:t>
      </w:r>
    </w:p>
    <w:p w14:paraId="448A83B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成都理工大学：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地质资源与地质工程 </w:t>
      </w:r>
    </w:p>
    <w:p w14:paraId="55E33A59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四川农业大学：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作物学 </w:t>
      </w:r>
    </w:p>
    <w:p w14:paraId="160D8D2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成都中医药大学：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中药学 </w:t>
      </w:r>
    </w:p>
    <w:p w14:paraId="56754D0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教育学、生物学 </w:t>
      </w:r>
    </w:p>
    <w:p w14:paraId="0C35C0D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西南财经大学：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应用经济学 </w:t>
      </w:r>
    </w:p>
    <w:p w14:paraId="0A07100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贵州大学：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植物保护 </w:t>
      </w:r>
    </w:p>
    <w:p w14:paraId="34F0C3F4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云南大学*：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民族学、生态学 </w:t>
      </w:r>
    </w:p>
    <w:p w14:paraId="32C179E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生态学 </w:t>
      </w:r>
    </w:p>
    <w:p w14:paraId="3634BDFB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西北大学：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考古学、地质学 </w:t>
      </w:r>
    </w:p>
    <w:p w14:paraId="4EB38D61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西安交通大学*：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力学、机械工程、材料科学与工程、动力工程及工程热物理、电气工程、控制科学与工程、管理科学与工程、工商管理 </w:t>
      </w:r>
    </w:p>
    <w:p w14:paraId="70D35D8D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西北工业大学*：</w:t>
      </w:r>
      <w:r>
        <w:rPr>
          <w:rFonts w:hint="eastAsia" w:ascii="宋体" w:hAnsi="宋体" w:cs="仿宋_GB2312"/>
          <w:kern w:val="0"/>
          <w:sz w:val="24"/>
          <w:lang w:bidi="ar"/>
        </w:rPr>
        <w:t>机械工程、材料科学与工程、航空宇航科学与技术</w:t>
      </w:r>
    </w:p>
    <w:p w14:paraId="6BF5304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西安电子科技大学：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信息与通信工程、计算机科学与技术 </w:t>
      </w:r>
    </w:p>
    <w:p w14:paraId="4E75BDAE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长安大学：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交通运输工程 </w:t>
      </w:r>
    </w:p>
    <w:p w14:paraId="013D3FD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西北农林科技大学*：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植物保护、畜牧学 </w:t>
      </w:r>
    </w:p>
    <w:p w14:paraId="58D7838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陕西师范大学：</w:t>
      </w:r>
      <w:r>
        <w:rPr>
          <w:rFonts w:hint="eastAsia" w:ascii="宋体" w:hAnsi="宋体" w:cs="仿宋_GB2312"/>
          <w:kern w:val="0"/>
          <w:sz w:val="24"/>
          <w:lang w:bidi="ar"/>
        </w:rPr>
        <w:t>中国语言文学</w:t>
      </w:r>
    </w:p>
    <w:p w14:paraId="410B3EC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兰州大学*：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化学、大气科学、生态学、草学 </w:t>
      </w:r>
    </w:p>
    <w:p w14:paraId="51C63DF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青海大学：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生态学 </w:t>
      </w:r>
    </w:p>
    <w:p w14:paraId="5A586BC7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宁夏大学：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1383AC8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新疆大学*：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马克思主义理论、化学、计算机科学与技术 </w:t>
      </w:r>
    </w:p>
    <w:p w14:paraId="6256AE2F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石河子大学：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化学工程与技术 </w:t>
      </w:r>
    </w:p>
    <w:p w14:paraId="55FB2300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中国矿业大学（北京）：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矿业工程、安全科学与工程 </w:t>
      </w:r>
    </w:p>
    <w:p w14:paraId="732BFD75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中国石油大学（北京）：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地质资源与地质工程、石油与天然气工程 </w:t>
      </w:r>
    </w:p>
    <w:p w14:paraId="7D78308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中国地质大学（北京）：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地质学、地质资源与地质工程 </w:t>
      </w:r>
    </w:p>
    <w:p w14:paraId="73B7A24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宁波大学：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力学 </w:t>
      </w:r>
    </w:p>
    <w:p w14:paraId="4572DFC9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南方科技大学：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数学 </w:t>
      </w:r>
    </w:p>
    <w:p w14:paraId="5626F5E6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上海科技大学：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材料科学与工程 </w:t>
      </w:r>
    </w:p>
    <w:p w14:paraId="270B7848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中国科学院大学：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化学、材料科学与工程 </w:t>
      </w:r>
    </w:p>
    <w:p w14:paraId="4758028A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国防科技大学*：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信息与通信工程、计算机科学与技术、航空宇航、科学与技术、软件工程、管理科学与工程 </w:t>
      </w:r>
    </w:p>
    <w:p w14:paraId="4899E783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海军军医大学：</w:t>
      </w:r>
      <w:r>
        <w:rPr>
          <w:rFonts w:hint="eastAsia" w:ascii="宋体" w:hAnsi="宋体" w:cs="仿宋_GB2312"/>
          <w:kern w:val="0"/>
          <w:sz w:val="24"/>
          <w:lang w:bidi="ar"/>
        </w:rPr>
        <w:t xml:space="preserve">基础医学 </w:t>
      </w:r>
    </w:p>
    <w:p w14:paraId="2570D22C">
      <w:pPr>
        <w:spacing w:line="440" w:lineRule="exact"/>
        <w:ind w:firstLine="482" w:firstLineChars="200"/>
        <w:jc w:val="left"/>
        <w:rPr>
          <w:rFonts w:hint="eastAsia" w:ascii="宋体" w:hAnsi="宋体" w:cs="仿宋_GB2312"/>
          <w:kern w:val="0"/>
          <w:sz w:val="24"/>
          <w:lang w:bidi="ar"/>
        </w:rPr>
      </w:pPr>
      <w:r>
        <w:rPr>
          <w:rFonts w:hint="eastAsia" w:ascii="宋体" w:hAnsi="宋体" w:cs="仿宋_GB2312"/>
          <w:b/>
          <w:bCs/>
          <w:kern w:val="0"/>
          <w:sz w:val="24"/>
          <w:lang w:bidi="ar"/>
        </w:rPr>
        <w:t>空军军医大学：</w:t>
      </w:r>
      <w:r>
        <w:rPr>
          <w:rFonts w:hint="eastAsia" w:ascii="宋体" w:hAnsi="宋体" w:cs="仿宋_GB2312"/>
          <w:kern w:val="0"/>
          <w:sz w:val="24"/>
          <w:lang w:bidi="ar"/>
        </w:rPr>
        <w:t>临床医学</w:t>
      </w:r>
    </w:p>
    <w:p w14:paraId="4738EADE"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仿宋_GB2312"/>
          <w:kern w:val="0"/>
          <w:sz w:val="24"/>
          <w:lang w:bidi="ar"/>
        </w:rPr>
        <w:t>注：*为第二轮“双一流”建设高校中的一流大学建设高校。</w:t>
      </w:r>
    </w:p>
    <w:p w14:paraId="03316900">
      <w:bookmarkStart w:id="0" w:name="_GoBack"/>
      <w:bookmarkEnd w:id="0"/>
    </w:p>
    <w:sectPr>
      <w:footerReference r:id="rId3" w:type="default"/>
      <w:pgSz w:w="11906" w:h="16838"/>
      <w:pgMar w:top="1701" w:right="1474" w:bottom="1418" w:left="1588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0101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21</w:t>
    </w:r>
    <w:r>
      <w:fldChar w:fldCharType="end"/>
    </w:r>
  </w:p>
  <w:p w14:paraId="625B62A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546DF"/>
    <w:rsid w:val="77B5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2026-03-13T08:38:00Z</dcterms:created>
  <dc:creator>小小小狮子</dc:creator>
  <cp:lastModifiedBy>小小小狮子</cp:lastModifiedBy>
  <dcterms:modified xsi:type="dcterms:W3CDTF">2026-03-13T08:39:00Z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A5906AD4EF224D96BC327718FCD249D9_11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