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2A9BB">
      <w:pPr>
        <w:spacing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附件2：</w:t>
      </w:r>
    </w:p>
    <w:p w14:paraId="296012F4">
      <w:pPr>
        <w:bidi w:val="0"/>
        <w:spacing w:line="240" w:lineRule="auto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Hlt389729384"/>
      <w:bookmarkEnd w:id="0"/>
      <w:bookmarkStart w:id="1" w:name="_Hlt389729383"/>
      <w:bookmarkEnd w:id="1"/>
      <w:bookmarkStart w:id="2" w:name="_Hlt389729388"/>
      <w:bookmarkEnd w:id="2"/>
      <w:bookmarkStart w:id="3" w:name="_Hlt415732185"/>
      <w:bookmarkEnd w:id="3"/>
      <w:bookmarkStart w:id="4" w:name="_Hlt415732184"/>
      <w:bookmarkEnd w:id="4"/>
      <w:bookmarkStart w:id="5" w:name="_Hlt415732186"/>
      <w:bookmarkEnd w:id="5"/>
      <w:r>
        <w:rPr>
          <w:rFonts w:hint="eastAsia"/>
          <w:b/>
          <w:bCs/>
          <w:sz w:val="36"/>
          <w:szCs w:val="36"/>
          <w:lang w:val="en-US" w:eastAsia="zh-CN"/>
        </w:rPr>
        <w:t>2026年平阳县人民医院春季提前招聘优秀毕业生报名表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652"/>
        <w:gridCol w:w="2286"/>
        <w:gridCol w:w="1237"/>
        <w:gridCol w:w="147"/>
        <w:gridCol w:w="1713"/>
        <w:gridCol w:w="768"/>
        <w:gridCol w:w="517"/>
        <w:gridCol w:w="1476"/>
      </w:tblGrid>
      <w:tr w14:paraId="0232E4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1C5D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岗位代码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3F01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775A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8CC4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CBBC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1寸彩照</w:t>
            </w:r>
          </w:p>
        </w:tc>
      </w:tr>
      <w:tr w14:paraId="3D26AA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3D42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1A71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0FD0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BD95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4E8B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C30E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E7C6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11DA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9871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9B71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AB19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F4DA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20FC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E3EE4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0656D">
            <w:pPr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微信号</w:t>
            </w: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A1DD4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4542D">
            <w:pPr>
              <w:rPr>
                <w:rFonts w:hint="eastAsia" w:ascii="宋体" w:hAnsi="宋体"/>
                <w:sz w:val="24"/>
              </w:rPr>
            </w:pPr>
          </w:p>
        </w:tc>
      </w:tr>
      <w:tr w14:paraId="55BB4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51872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政治面貌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C2374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BC13D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户籍地或生源地</w:t>
            </w:r>
          </w:p>
        </w:tc>
        <w:tc>
          <w:tcPr>
            <w:tcW w:w="4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D7426">
            <w:pPr>
              <w:jc w:val="center"/>
              <w:rPr>
                <w:rFonts w:hint="eastAsia" w:ascii="宋体" w:hAnsi="宋体"/>
                <w:sz w:val="24"/>
                <w:highlight w:val="yellow"/>
              </w:rPr>
            </w:pPr>
          </w:p>
        </w:tc>
      </w:tr>
      <w:tr w14:paraId="1865D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DD14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72F2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DB6F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84CA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5927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英语等级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0061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A46F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59FC1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毕业院校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43A5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1009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毕业专业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AD0F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902D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0296C">
            <w:pPr>
              <w:rPr>
                <w:rFonts w:hint="eastAsia" w:ascii="宋体" w:hAnsi="宋体"/>
                <w:sz w:val="24"/>
              </w:rPr>
            </w:pPr>
          </w:p>
        </w:tc>
      </w:tr>
      <w:tr w14:paraId="757BB4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7" w:hRule="exac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05936">
            <w:pPr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专业技术资格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及取得时间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A427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2075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是否完成住院医师规范化培训</w:t>
            </w:r>
          </w:p>
        </w:tc>
        <w:tc>
          <w:tcPr>
            <w:tcW w:w="4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38E8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已规培 </w:t>
            </w:r>
            <w:r>
              <w:rPr>
                <w:rFonts w:hint="eastAsia" w:ascii="宋体" w:hAnsi="宋体" w:eastAsia="宋体" w:cs="Times New Roman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正在规培 </w:t>
            </w:r>
          </w:p>
        </w:tc>
      </w:tr>
      <w:tr w14:paraId="20146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0" w:hRule="exac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0E24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现居住地址</w:t>
            </w:r>
          </w:p>
        </w:tc>
        <w:tc>
          <w:tcPr>
            <w:tcW w:w="81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911A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A75B2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41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E030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简</w:t>
            </w:r>
          </w:p>
          <w:p w14:paraId="0628FA9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7502BA6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历</w:t>
            </w:r>
          </w:p>
        </w:tc>
        <w:tc>
          <w:tcPr>
            <w:tcW w:w="87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344A6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</w:t>
            </w:r>
            <w:r>
              <w:rPr>
                <w:rFonts w:hint="eastAsia" w:asciiTheme="minorEastAsia" w:hAnsiTheme="minorEastAsia"/>
                <w:lang w:val="en-US" w:eastAsia="zh-CN"/>
              </w:rPr>
              <w:t xml:space="preserve">从高中学历开始填写：例如：****年**月-****年**月  学校/单位  专业/科室 </w:t>
            </w:r>
            <w:r>
              <w:rPr>
                <w:rFonts w:hint="eastAsia" w:asciiTheme="minorEastAsia" w:hAnsiTheme="minorEastAsia"/>
              </w:rPr>
              <w:t>）</w:t>
            </w:r>
          </w:p>
          <w:p w14:paraId="29B527F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asciiTheme="minorEastAsia" w:hAnsiTheme="minorEastAsia"/>
                <w:lang w:val="en-US" w:eastAsia="zh-CN"/>
              </w:rPr>
            </w:pPr>
          </w:p>
        </w:tc>
      </w:tr>
      <w:tr w14:paraId="1951F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5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32B30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</w:t>
            </w:r>
          </w:p>
          <w:p w14:paraId="4AFE3908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</w:t>
            </w:r>
          </w:p>
          <w:p w14:paraId="3D0EA863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</w:t>
            </w:r>
          </w:p>
          <w:p w14:paraId="65C07D51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诺</w:t>
            </w:r>
          </w:p>
        </w:tc>
        <w:tc>
          <w:tcPr>
            <w:tcW w:w="87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B84C0CC">
            <w:pPr>
              <w:spacing w:after="100" w:afterAutospacing="1" w:line="240" w:lineRule="auto"/>
              <w:ind w:firstLine="480" w:firstLineChars="200"/>
              <w:jc w:val="left"/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  <w:t>本人承诺符合</w:t>
            </w:r>
            <w:r>
              <w:rPr>
                <w:rFonts w:hint="eastAsia" w:ascii="宋体" w:hAnsi="宋体" w:cs="Times New Roman"/>
                <w:b w:val="0"/>
                <w:bCs/>
                <w:sz w:val="24"/>
                <w:lang w:val="en-US" w:eastAsia="zh-CN"/>
              </w:rPr>
              <w:t>《</w:t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  <w:t>2026年平阳县人民医院春季提前招聘优秀毕业生</w:t>
            </w:r>
            <w:r>
              <w:rPr>
                <w:rFonts w:hint="eastAsia" w:ascii="宋体" w:hAnsi="宋体" w:cs="Times New Roman"/>
                <w:b w:val="0"/>
                <w:bCs/>
                <w:sz w:val="24"/>
                <w:lang w:val="en-US" w:eastAsia="zh-CN"/>
              </w:rPr>
              <w:t>公告》</w:t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  <w:t>报名条件</w:t>
            </w:r>
            <w:r>
              <w:rPr>
                <w:rFonts w:hint="eastAsia" w:ascii="宋体" w:hAnsi="宋体" w:cs="Times New Roman"/>
                <w:b w:val="0"/>
                <w:bCs/>
                <w:sz w:val="24"/>
                <w:lang w:val="en-US" w:eastAsia="zh-CN"/>
              </w:rPr>
              <w:t>、承诺</w:t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  <w:t>在规定时间内取得与报考岗位要求的相关证书、承诺提交的报考信息和材料真实、准确、有效，若有不符，自愿</w:t>
            </w:r>
            <w:r>
              <w:rPr>
                <w:rFonts w:hint="default" w:ascii="宋体" w:hAnsi="宋体" w:eastAsia="宋体" w:cs="Times New Roman"/>
                <w:b w:val="0"/>
                <w:bCs/>
                <w:sz w:val="24"/>
                <w:lang w:val="en-US" w:eastAsia="zh-CN"/>
              </w:rPr>
              <w:t>取消报考或聘用资格</w:t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  <w:t>。</w:t>
            </w:r>
          </w:p>
          <w:p w14:paraId="6FA492DD">
            <w:pPr>
              <w:snapToGrid w:val="0"/>
              <w:spacing w:line="440" w:lineRule="exact"/>
              <w:ind w:firstLine="472" w:firstLineChars="196"/>
              <w:jc w:val="righ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考生</w:t>
            </w:r>
            <w:r>
              <w:rPr>
                <w:rFonts w:hint="eastAsia" w:ascii="宋体" w:hAnsi="宋体" w:eastAsia="宋体" w:cs="Times New Roman"/>
                <w:sz w:val="24"/>
              </w:rPr>
              <w:t>签名：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</w:rPr>
              <w:t>年   月   日</w:t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</w:p>
        </w:tc>
      </w:tr>
      <w:tr w14:paraId="31317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44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3931D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证</w:t>
            </w:r>
          </w:p>
          <w:p w14:paraId="17A5F876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件</w:t>
            </w:r>
          </w:p>
          <w:p w14:paraId="5A7D37D3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审</w:t>
            </w:r>
          </w:p>
          <w:p w14:paraId="7678479B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查</w:t>
            </w:r>
          </w:p>
        </w:tc>
        <w:tc>
          <w:tcPr>
            <w:tcW w:w="87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7799F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shd w:val="clear" w:color="auto" w:fill="FFFFFF"/>
                <w:lang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  <w:t>本人有效期内的居民身份证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FFFFFF"/>
                <w:lang w:eastAsia="zh-CN" w:bidi="ar"/>
              </w:rPr>
              <w:t>；</w:t>
            </w:r>
          </w:p>
          <w:p w14:paraId="7214EA2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shd w:val="clear" w:color="auto" w:fill="FFFFFF"/>
                <w:lang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  <w:t>岗位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要求的有关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  <w:t>证书（暂未取得人员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无需上传，须在办理聘用手续前取得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  <w:t>）；</w:t>
            </w:r>
          </w:p>
          <w:p w14:paraId="1FE712D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  <w:t>各学历层次毕业证书、学位证书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  <w:t>《教育部学历证书电子注册备案表》、《中国高等教育学位在线验证报告》。202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  <w:t>年普通高校应届毕业生须提供就业推荐表、《教育部学籍在线验证报告》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eastAsia="zh-CN" w:bidi="ar"/>
              </w:rPr>
              <w:t>；</w:t>
            </w:r>
            <w:bookmarkStart w:id="6" w:name="_GoBack"/>
            <w:bookmarkEnd w:id="6"/>
          </w:p>
        </w:tc>
      </w:tr>
      <w:tr w14:paraId="4808A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74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C0325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报名</w:t>
            </w:r>
          </w:p>
          <w:p w14:paraId="321ACF27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确认</w:t>
            </w:r>
          </w:p>
        </w:tc>
        <w:tc>
          <w:tcPr>
            <w:tcW w:w="4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F71607A">
            <w:pPr>
              <w:spacing w:line="240" w:lineRule="auto"/>
              <w:jc w:val="both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审查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人签名：            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        </w:t>
            </w:r>
          </w:p>
          <w:p w14:paraId="64EABDEB">
            <w:pPr>
              <w:spacing w:line="240" w:lineRule="auto"/>
              <w:jc w:val="both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日期：    年   月   日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         </w:t>
            </w:r>
          </w:p>
        </w:tc>
        <w:tc>
          <w:tcPr>
            <w:tcW w:w="4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8EB5880">
            <w:pPr>
              <w:spacing w:line="240" w:lineRule="auto"/>
              <w:jc w:val="both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复核人签名： </w:t>
            </w:r>
          </w:p>
          <w:p w14:paraId="50AE7BA4">
            <w:pPr>
              <w:spacing w:line="240" w:lineRule="auto"/>
              <w:jc w:val="both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日期：      年   月   日</w:t>
            </w:r>
          </w:p>
        </w:tc>
      </w:tr>
    </w:tbl>
    <w:p w14:paraId="59E4200D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YjA4MzZlNWM2MmQ5NmI1NjkxZjA3MGFlNGY4ZWUifQ=="/>
  </w:docVars>
  <w:rsids>
    <w:rsidRoot w:val="4683200D"/>
    <w:rsid w:val="00BB5269"/>
    <w:rsid w:val="10E37E9E"/>
    <w:rsid w:val="141259D8"/>
    <w:rsid w:val="15D340CC"/>
    <w:rsid w:val="178E7E27"/>
    <w:rsid w:val="1BA62EAA"/>
    <w:rsid w:val="1D354408"/>
    <w:rsid w:val="1D7A2A1E"/>
    <w:rsid w:val="1E8F2AE0"/>
    <w:rsid w:val="1FB913FE"/>
    <w:rsid w:val="200742A7"/>
    <w:rsid w:val="2C08574B"/>
    <w:rsid w:val="2D287BC3"/>
    <w:rsid w:val="378F4E35"/>
    <w:rsid w:val="38F25F47"/>
    <w:rsid w:val="3DED69EA"/>
    <w:rsid w:val="3F977908"/>
    <w:rsid w:val="40316AEF"/>
    <w:rsid w:val="4416031D"/>
    <w:rsid w:val="4683200D"/>
    <w:rsid w:val="46E91D19"/>
    <w:rsid w:val="4D673D66"/>
    <w:rsid w:val="4DAE4F50"/>
    <w:rsid w:val="50F639B0"/>
    <w:rsid w:val="51422684"/>
    <w:rsid w:val="53DF24DA"/>
    <w:rsid w:val="591C108D"/>
    <w:rsid w:val="5929425C"/>
    <w:rsid w:val="62E55633"/>
    <w:rsid w:val="6AD15F01"/>
    <w:rsid w:val="6DFB0400"/>
    <w:rsid w:val="6EB74EAF"/>
    <w:rsid w:val="733D6DEB"/>
    <w:rsid w:val="73706993"/>
    <w:rsid w:val="79F116A3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455</Characters>
  <Lines>0</Lines>
  <Paragraphs>0</Paragraphs>
  <TotalTime>4</TotalTime>
  <ScaleCrop>false</ScaleCrop>
  <LinksUpToDate>false</LinksUpToDate>
  <CharactersWithSpaces>580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2024-10-22T10:30:00Z</dcterms:created>
  <dc:creator>卫卫</dc:creator>
  <cp:lastModifiedBy>卫卫</cp:lastModifiedBy>
  <dcterms:modified xsi:type="dcterms:W3CDTF">2026-03-02T00:47:47Z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DE4692FBF6BD48A0AC4617E03C92F747_11</vt:lpwstr>
  </property>
</Properties>
</file>