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Times New Roman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：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平阳县昆阳镇人民政府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公开招聘劳务派遣人员报名表</w:t>
      </w:r>
    </w:p>
    <w:p>
      <w:pPr>
        <w:jc w:val="both"/>
        <w:rPr>
          <w:b/>
          <w:bCs/>
          <w:sz w:val="32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33"/>
        <w:gridCol w:w="1016"/>
        <w:gridCol w:w="561"/>
        <w:gridCol w:w="189"/>
        <w:gridCol w:w="1041"/>
        <w:gridCol w:w="140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（单寸照）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9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424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现住址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>
            <w:pPr>
              <w:wordWrap w:val="0"/>
              <w:jc w:val="right"/>
              <w:rPr>
                <w:rFonts w:hint="default" w:ascii="宋体" w:hAnsi="宋体" w:eastAsia="仿宋_GB231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及工作</w:t>
            </w:r>
            <w:r>
              <w:rPr>
                <w:rFonts w:hint="eastAsia" w:ascii="宋体" w:hAnsi="宋体"/>
              </w:rPr>
              <w:t>经历</w:t>
            </w:r>
          </w:p>
        </w:tc>
        <w:tc>
          <w:tcPr>
            <w:tcW w:w="7457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FF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lang w:eastAsia="zh-CN"/>
              </w:rPr>
              <w:t>（从小学开始写，然后毕业到现在从事了哪些工作，时间具体到月份）</w:t>
            </w:r>
          </w:p>
          <w:p>
            <w:pPr>
              <w:jc w:val="left"/>
              <w:rPr>
                <w:rFonts w:hint="eastAsia" w:ascii="仿宋_GB2312" w:hAnsi="宋体" w:eastAsia="仿宋_GB2312"/>
                <w:color w:val="FF0000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color w:val="FF000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30FEE"/>
    <w:rsid w:val="24A73F3B"/>
    <w:rsid w:val="2D1770F8"/>
    <w:rsid w:val="5E02363B"/>
    <w:rsid w:val="5ECA292C"/>
    <w:rsid w:val="69A341AF"/>
    <w:rsid w:val="726F76B1"/>
    <w:rsid w:val="7BB67CA5"/>
    <w:rsid w:val="7ED7C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2</TotalTime>
  <ScaleCrop>false</ScaleCrop>
  <LinksUpToDate>false</LinksUpToDate>
  <CharactersWithSpaces>493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2025-02-12T10:39:00Z</dcterms:created>
  <dc:creator>Administrator</dc:creator>
  <cp:lastModifiedBy>Orm</cp:lastModifiedBy>
  <dcterms:modified xsi:type="dcterms:W3CDTF">2025-04-22T08:31:22Z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eyJoZGlkIjoiM2I2ZWY5NmU3YzYzZDE5MGQ3NTU2YWJhOGYzMjQ5YWEiLCJ1c2VySWQiOiIyNDEzMDI2MzEifQ==</vt:lpwstr>
  </property>
  <property fmtid="{D5CDD505-2E9C-101B-9397-08002B2CF9AE}" pid="4" name="ICV">
    <vt:lpwstr>9083EA381BF540AD8330DC696B1B6C0B_12</vt:lpwstr>
  </property>
</Properties>
</file>