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center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平阳县交通运输</w:t>
      </w:r>
      <w:r>
        <w:rPr>
          <w:rStyle w:val="7"/>
          <w:rFonts w:hint="eastAsia" w:ascii="仿宋_GB2312" w:hAnsi="仿宋_GB2312" w:eastAsia="仿宋_GB2312" w:cs="仿宋_GB2312"/>
          <w:color w:val="auto"/>
          <w:sz w:val="40"/>
          <w:szCs w:val="40"/>
          <w:u w:val="none"/>
          <w:shd w:val="clear" w:color="auto" w:fill="FFFFFF"/>
        </w:rPr>
        <w:t>局</w:t>
      </w:r>
      <w:r>
        <w:rPr>
          <w:rFonts w:hint="eastAsia" w:ascii="仿宋_GB2312" w:hAnsi="仿宋_GB2312" w:eastAsia="仿宋_GB2312" w:cs="仿宋_GB2312"/>
          <w:kern w:val="0"/>
          <w:sz w:val="40"/>
          <w:szCs w:val="40"/>
        </w:rPr>
        <w:t>公开招聘编外用工报名表</w:t>
      </w:r>
    </w:p>
    <w:p>
      <w:pPr>
        <w:spacing w:line="300" w:lineRule="exact"/>
        <w:jc w:val="center"/>
        <w:rPr>
          <w:rFonts w:ascii="仿宋" w:hAnsi="仿宋" w:eastAsia="仿宋"/>
          <w:sz w:val="36"/>
          <w:szCs w:val="36"/>
        </w:rPr>
      </w:pPr>
    </w:p>
    <w:tbl>
      <w:tblPr>
        <w:tblStyle w:val="4"/>
        <w:tblW w:w="1041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899"/>
        <w:gridCol w:w="460"/>
        <w:gridCol w:w="1161"/>
        <w:gridCol w:w="732"/>
        <w:gridCol w:w="168"/>
        <w:gridCol w:w="900"/>
        <w:gridCol w:w="382"/>
        <w:gridCol w:w="698"/>
        <w:gridCol w:w="1290"/>
        <w:gridCol w:w="510"/>
        <w:gridCol w:w="390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现家庭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地址</w:t>
            </w:r>
          </w:p>
        </w:tc>
        <w:tc>
          <w:tcPr>
            <w:tcW w:w="32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报考岗位</w:t>
            </w:r>
          </w:p>
        </w:tc>
        <w:tc>
          <w:tcPr>
            <w:tcW w:w="8795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2" w:hRule="atLeast"/>
        </w:trPr>
        <w:tc>
          <w:tcPr>
            <w:tcW w:w="1620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79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5" w:type="dxa"/>
            <w:gridSpan w:val="13"/>
            <w:vAlign w:val="center"/>
          </w:tcPr>
          <w:p>
            <w:pPr>
              <w:ind w:left="1405" w:right="-346" w:rightChars="-165" w:hanging="1405" w:hangingChars="50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本人声明:上述填写内容真实完整。如有不实，本人愿承担取消招聘资格的责任。</w:t>
            </w:r>
          </w:p>
          <w:p>
            <w:pPr>
              <w:ind w:firstLine="1968" w:firstLineChars="70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申请人（签名）：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519" w:type="dxa"/>
            <w:gridSpan w:val="2"/>
            <w:vAlign w:val="center"/>
          </w:tcPr>
          <w:p>
            <w:pPr>
              <w:ind w:left="1400" w:right="-346" w:rightChars="-165" w:hanging="14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资格审查意见：</w:t>
            </w:r>
          </w:p>
        </w:tc>
        <w:tc>
          <w:tcPr>
            <w:tcW w:w="7896" w:type="dxa"/>
            <w:gridSpan w:val="11"/>
            <w:vAlign w:val="center"/>
          </w:tcPr>
          <w:p>
            <w:pPr>
              <w:ind w:right="-346" w:rightChars="-16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5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  注</w:t>
            </w:r>
          </w:p>
        </w:tc>
        <w:tc>
          <w:tcPr>
            <w:tcW w:w="7896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ZGU3ZjAxZDRhMmNiYTUwNjEwNzlmM2MzZDhhNzgifQ=="/>
  </w:docVars>
  <w:rsids>
    <w:rsidRoot w:val="009467A5"/>
    <w:rsid w:val="00062150"/>
    <w:rsid w:val="0011320E"/>
    <w:rsid w:val="0013680A"/>
    <w:rsid w:val="00194CC0"/>
    <w:rsid w:val="001A18E4"/>
    <w:rsid w:val="001E683F"/>
    <w:rsid w:val="00381767"/>
    <w:rsid w:val="003B4F11"/>
    <w:rsid w:val="003D3D84"/>
    <w:rsid w:val="003F71E7"/>
    <w:rsid w:val="00445B1B"/>
    <w:rsid w:val="00496790"/>
    <w:rsid w:val="004F2D56"/>
    <w:rsid w:val="006214DB"/>
    <w:rsid w:val="00633A4A"/>
    <w:rsid w:val="0065600D"/>
    <w:rsid w:val="006E71B6"/>
    <w:rsid w:val="00702ECE"/>
    <w:rsid w:val="00892C31"/>
    <w:rsid w:val="009467A5"/>
    <w:rsid w:val="00A32CDB"/>
    <w:rsid w:val="00A53F30"/>
    <w:rsid w:val="00A65557"/>
    <w:rsid w:val="00AA65A4"/>
    <w:rsid w:val="00AE7BC8"/>
    <w:rsid w:val="00B76517"/>
    <w:rsid w:val="00BF1BD8"/>
    <w:rsid w:val="00C062B4"/>
    <w:rsid w:val="00C836E7"/>
    <w:rsid w:val="00CE23A1"/>
    <w:rsid w:val="00D25745"/>
    <w:rsid w:val="00D3794D"/>
    <w:rsid w:val="00E845A1"/>
    <w:rsid w:val="00F116C6"/>
    <w:rsid w:val="00F56BB5"/>
    <w:rsid w:val="00F652E2"/>
    <w:rsid w:val="01D53808"/>
    <w:rsid w:val="05777ACD"/>
    <w:rsid w:val="145E0BF3"/>
    <w:rsid w:val="1546339B"/>
    <w:rsid w:val="1D1D1D41"/>
    <w:rsid w:val="1E15095C"/>
    <w:rsid w:val="2B851215"/>
    <w:rsid w:val="2DE15DF9"/>
    <w:rsid w:val="2F615AB8"/>
    <w:rsid w:val="3E073EB4"/>
    <w:rsid w:val="44F00B6E"/>
    <w:rsid w:val="477A04AC"/>
    <w:rsid w:val="57117ED2"/>
    <w:rsid w:val="5B1052E3"/>
    <w:rsid w:val="67A1003F"/>
    <w:rsid w:val="6989460C"/>
    <w:rsid w:val="6D3F5278"/>
    <w:rsid w:val="6D5023D1"/>
    <w:rsid w:val="6E2E7F7C"/>
    <w:rsid w:val="6F921540"/>
    <w:rsid w:val="78020B97"/>
    <w:rsid w:val="7D7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</Company>
  <Pages>4</Pages>
  <Words>1095</Words>
  <Characters>1156</Characters>
  <Lines>9</Lines>
  <Paragraphs>2</Paragraphs>
  <TotalTime>3</TotalTime>
  <ScaleCrop>false</ScaleCrop>
  <LinksUpToDate>false</LinksUpToDate>
  <CharactersWithSpaces>1190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2022-07-07T07:10:00Z</dcterms:created>
  <dc:creator>Sky</dc:creator>
  <cp:lastModifiedBy>HWQ</cp:lastModifiedBy>
  <dcterms:modified xsi:type="dcterms:W3CDTF">2024-03-04T07:13:34Z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CBDCD593127A4D3B91C49C9312B845AC</vt:lpwstr>
  </property>
</Properties>
</file>