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华文中宋" w:eastAsia="黑体"/>
          <w:sz w:val="32"/>
          <w:szCs w:val="32"/>
        </w:rPr>
        <w:t>：</w:t>
      </w:r>
    </w:p>
    <w:p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委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托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书</w:t>
      </w:r>
    </w:p>
    <w:p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25日</w:t>
      </w:r>
      <w:r>
        <w:rPr>
          <w:rFonts w:eastAsia="仿宋_GB2312"/>
          <w:sz w:val="32"/>
          <w:szCs w:val="32"/>
        </w:rPr>
        <w:t>亲自参加</w:t>
      </w:r>
      <w:r>
        <w:rPr>
          <w:rFonts w:hint="eastAsia" w:eastAsia="仿宋_GB2312"/>
          <w:sz w:val="32"/>
          <w:szCs w:val="32"/>
          <w:lang w:val="en-US" w:eastAsia="zh-CN"/>
        </w:rPr>
        <w:t>2024年平阳县专职社区工作者招聘第四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轮递补资格复审</w:t>
      </w:r>
      <w:r>
        <w:rPr>
          <w:rFonts w:eastAsia="仿宋_GB2312"/>
          <w:sz w:val="32"/>
          <w:szCs w:val="32"/>
        </w:rPr>
        <w:t>，特委托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u w:val="none"/>
        </w:rPr>
        <w:t>（姓名、与本人关系）</w:t>
      </w:r>
      <w:r>
        <w:rPr>
          <w:rFonts w:eastAsia="仿宋_GB2312"/>
          <w:sz w:val="32"/>
          <w:szCs w:val="32"/>
        </w:rPr>
        <w:t>代为参加，本人保证有关本次资格复审等全部事项受托人均会告知本人，因受托人原因或本人原因导致资格复审不通过等后果，一切责任均由本人承担。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注：须同时提供委托人和受托人的身份证原件和复印件，复印件与原件核对无误后，原件归还。</w:t>
      </w:r>
    </w:p>
    <w:p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678A599A"/>
    <w:rsid w:val="005E6E7E"/>
    <w:rsid w:val="00666EBA"/>
    <w:rsid w:val="00741B0E"/>
    <w:rsid w:val="00B8520A"/>
    <w:rsid w:val="03B67AE5"/>
    <w:rsid w:val="0959612D"/>
    <w:rsid w:val="0E7A2C6C"/>
    <w:rsid w:val="0F7263B9"/>
    <w:rsid w:val="1B765FDC"/>
    <w:rsid w:val="1E203C52"/>
    <w:rsid w:val="21F36586"/>
    <w:rsid w:val="23E96AA4"/>
    <w:rsid w:val="24E120F4"/>
    <w:rsid w:val="25572C7C"/>
    <w:rsid w:val="26324ACE"/>
    <w:rsid w:val="290C73C5"/>
    <w:rsid w:val="2BF23909"/>
    <w:rsid w:val="2C2779DC"/>
    <w:rsid w:val="32D6003A"/>
    <w:rsid w:val="3D796429"/>
    <w:rsid w:val="3DF5490F"/>
    <w:rsid w:val="43417D90"/>
    <w:rsid w:val="4904078C"/>
    <w:rsid w:val="49CA56E7"/>
    <w:rsid w:val="4F5252DA"/>
    <w:rsid w:val="56925F54"/>
    <w:rsid w:val="634F199F"/>
    <w:rsid w:val="64EE61F9"/>
    <w:rsid w:val="678A599A"/>
    <w:rsid w:val="6D8D5E15"/>
    <w:rsid w:val="746221E8"/>
    <w:rsid w:val="7BB92537"/>
    <w:rsid w:val="7FFF166C"/>
    <w:rsid w:val="C7E97CE1"/>
    <w:rsid w:val="FD47D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269</Words>
  <Characters>52</Characters>
  <Lines>1</Lines>
  <Paragraphs>1</Paragraphs>
  <TotalTime>372</TotalTime>
  <ScaleCrop>false</ScaleCrop>
  <LinksUpToDate>false</LinksUpToDate>
  <CharactersWithSpaces>320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吴荣幸</dc:creator>
  <cp:lastModifiedBy>何永枢</cp:lastModifiedBy>
  <cp:lastPrinted>2020-08-22T08:31:00Z</cp:lastPrinted>
  <dcterms:modified xsi:type="dcterms:W3CDTF">2024-12-23T07:13:15Z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22E5B709F9804946ABB323B0F7293B0E_13</vt:lpwstr>
  </property>
</Properties>
</file>