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F34D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</w:p>
    <w:p w14:paraId="168C44EA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2AF61EED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68906169">
      <w:pPr>
        <w:spacing w:line="240" w:lineRule="exact"/>
        <w:jc w:val="center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 xml:space="preserve"> </w:t>
      </w:r>
    </w:p>
    <w:p w14:paraId="48906F37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3E511363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5E20FD7F"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 w14:paraId="376681C6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其参加2024年平阳县部分事业单位引进紧缺急需人才</w:t>
      </w:r>
      <w:r>
        <w:rPr>
          <w:rFonts w:hint="eastAsia" w:ascii="仿宋" w:hAnsi="仿宋" w:eastAsia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若其通过考试并被录用，将积极配合做好其工资、党团关系及人事档案关系转移等相关工作。</w:t>
      </w:r>
    </w:p>
    <w:p w14:paraId="56CD8F3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DA642CC">
      <w:pPr>
        <w:rPr>
          <w:rFonts w:ascii="仿宋" w:hAnsi="仿宋" w:eastAsia="仿宋"/>
          <w:sz w:val="28"/>
          <w:szCs w:val="28"/>
        </w:rPr>
      </w:pPr>
    </w:p>
    <w:p w14:paraId="46701BD6">
      <w:pPr>
        <w:rPr>
          <w:rFonts w:ascii="仿宋" w:hAnsi="仿宋" w:eastAsia="仿宋"/>
          <w:sz w:val="28"/>
          <w:szCs w:val="28"/>
        </w:rPr>
      </w:pPr>
    </w:p>
    <w:p w14:paraId="06B44CD9">
      <w:pPr>
        <w:wordWrap w:val="0"/>
        <w:ind w:right="28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所在单位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 主管部门  </w:t>
      </w:r>
    </w:p>
    <w:p w14:paraId="41C8DDBD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</w:t>
      </w:r>
    </w:p>
    <w:p w14:paraId="18591CDE"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2A64E663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373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5E1D94"/>
    <w:rsid w:val="02893FD5"/>
    <w:rsid w:val="06DA14B3"/>
    <w:rsid w:val="0AD272F8"/>
    <w:rsid w:val="0B184FDB"/>
    <w:rsid w:val="0B6C21BD"/>
    <w:rsid w:val="0EE02FCE"/>
    <w:rsid w:val="15896F08"/>
    <w:rsid w:val="16C432D2"/>
    <w:rsid w:val="1DB57D53"/>
    <w:rsid w:val="22C03FB6"/>
    <w:rsid w:val="25422EB3"/>
    <w:rsid w:val="272A101D"/>
    <w:rsid w:val="27BC0CDE"/>
    <w:rsid w:val="2B047A75"/>
    <w:rsid w:val="2B361BA4"/>
    <w:rsid w:val="2D883B94"/>
    <w:rsid w:val="36605F59"/>
    <w:rsid w:val="389E56DE"/>
    <w:rsid w:val="3ACC21B8"/>
    <w:rsid w:val="3D1D3C69"/>
    <w:rsid w:val="3F210C44"/>
    <w:rsid w:val="3F370C23"/>
    <w:rsid w:val="427712E5"/>
    <w:rsid w:val="47DF7336"/>
    <w:rsid w:val="4C423ED4"/>
    <w:rsid w:val="4FDF3259"/>
    <w:rsid w:val="518C457A"/>
    <w:rsid w:val="52B23832"/>
    <w:rsid w:val="535D36C5"/>
    <w:rsid w:val="55041E5E"/>
    <w:rsid w:val="56A513E2"/>
    <w:rsid w:val="59BC6992"/>
    <w:rsid w:val="5D5123BD"/>
    <w:rsid w:val="62164F1A"/>
    <w:rsid w:val="64D52025"/>
    <w:rsid w:val="66735294"/>
    <w:rsid w:val="70054EC7"/>
    <w:rsid w:val="70497C9E"/>
    <w:rsid w:val="73B45424"/>
    <w:rsid w:val="73D20A37"/>
    <w:rsid w:val="790C2A15"/>
    <w:rsid w:val="7E95519A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173</Words>
  <Characters>176</Characters>
  <Lines>1</Lines>
  <Paragraphs>1</Paragraphs>
  <TotalTime>8399</TotalTime>
  <ScaleCrop>false</ScaleCrop>
  <LinksUpToDate>false</LinksUpToDate>
  <CharactersWithSpaces>301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2023-10-19T06:17:00Z</cp:lastPrinted>
  <dcterms:modified xsi:type="dcterms:W3CDTF">2024-11-04T07:14:43Z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6A20E825CE52444D9CC065E7B10AD139</vt:lpwstr>
  </property>
</Properties>
</file>